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85D18" w14:textId="77777777" w:rsidR="00E7359A" w:rsidRDefault="00BE384D">
      <w:pPr>
        <w:pStyle w:val="PlainText"/>
        <w:jc w:val="center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ТОЧКОВА СИСТЕМА ЗА ОЦЕНКА НА </w:t>
      </w:r>
      <w:proofErr w:type="gramStart"/>
      <w:r>
        <w:rPr>
          <w:rFonts w:eastAsia="MS Mincho"/>
          <w:sz w:val="24"/>
          <w:lang w:val="ru-RU"/>
        </w:rPr>
        <w:t>ПЕРСОНАЛА В</w:t>
      </w:r>
      <w:proofErr w:type="gramEnd"/>
      <w:r>
        <w:rPr>
          <w:rFonts w:eastAsia="MS Mincho"/>
          <w:sz w:val="24"/>
          <w:lang w:val="ru-RU"/>
        </w:rPr>
        <w:t xml:space="preserve"> ЕМО </w:t>
      </w:r>
    </w:p>
    <w:p w14:paraId="69E85E06" w14:textId="32923F92" w:rsidR="00E7359A" w:rsidRDefault="00BE384D">
      <w:pPr>
        <w:pStyle w:val="PlainText"/>
        <w:jc w:val="center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ЗА ИЗПЪЛНЕНИЕТО НА ЗАДАЧИТЕ </w:t>
      </w:r>
    </w:p>
    <w:p w14:paraId="2F9D9FE7" w14:textId="4D0C2EEB" w:rsidR="00B80420" w:rsidRPr="00B80420" w:rsidRDefault="00B80420">
      <w:pPr>
        <w:pStyle w:val="PlainText"/>
        <w:jc w:val="center"/>
        <w:rPr>
          <w:rFonts w:eastAsia="MS Mincho"/>
          <w:sz w:val="16"/>
          <w:szCs w:val="16"/>
        </w:rPr>
      </w:pPr>
    </w:p>
    <w:p w14:paraId="6770CA94" w14:textId="5E308E90" w:rsidR="00B80420" w:rsidRDefault="00B80420">
      <w:pPr>
        <w:pStyle w:val="PlainText"/>
        <w:jc w:val="center"/>
        <w:rPr>
          <w:rFonts w:eastAsia="MS Mincho"/>
          <w:sz w:val="24"/>
        </w:rPr>
      </w:pPr>
      <w:r>
        <w:rPr>
          <w:rFonts w:eastAsia="MS Mincho"/>
          <w:noProof/>
        </w:rPr>
        <w:drawing>
          <wp:inline distT="0" distB="0" distL="0" distR="0" wp14:anchorId="50559707" wp14:editId="5C4C7BF0">
            <wp:extent cx="4348595" cy="1771650"/>
            <wp:effectExtent l="0" t="0" r="0" b="0"/>
            <wp:docPr id="1" name="Picture 1" descr="C:\Users\Rumen Yordanov\AppData\Local\Microsoft\Windows\INetCache\Content.MSO\CCC0028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CCC0028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32" cy="177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E715A" w14:textId="77777777" w:rsidR="00B80420" w:rsidRPr="00B80420" w:rsidRDefault="00B80420">
      <w:pPr>
        <w:pStyle w:val="PlainText"/>
        <w:jc w:val="center"/>
        <w:rPr>
          <w:rFonts w:eastAsia="MS Mincho"/>
          <w:sz w:val="16"/>
          <w:szCs w:val="16"/>
        </w:rPr>
      </w:pPr>
    </w:p>
    <w:p w14:paraId="525B28DB" w14:textId="77777777" w:rsidR="00E7359A" w:rsidRPr="00B80420" w:rsidRDefault="00E7359A">
      <w:pPr>
        <w:pStyle w:val="PlainText"/>
        <w:rPr>
          <w:rFonts w:eastAsia="MS Mincho"/>
          <w:sz w:val="16"/>
          <w:szCs w:val="16"/>
          <w:u w:val="single"/>
          <w:lang w:val="bg-BG"/>
        </w:rPr>
      </w:pPr>
    </w:p>
    <w:p w14:paraId="0E3B3AAB" w14:textId="77777777" w:rsidR="00E7359A" w:rsidRDefault="00BE384D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ИМЕНА НА СЛУЖИТЕЛЯ       </w:t>
      </w:r>
      <w:r>
        <w:rPr>
          <w:rFonts w:eastAsia="MS Mincho"/>
          <w:sz w:val="24"/>
        </w:rPr>
        <w:t xml:space="preserve">     </w:t>
      </w:r>
      <w:r>
        <w:rPr>
          <w:rFonts w:eastAsia="MS Mincho"/>
          <w:sz w:val="24"/>
          <w:lang w:val="ru-RU"/>
        </w:rPr>
        <w:t xml:space="preserve">ДЛЪЖНОСТ        </w:t>
      </w:r>
      <w:r>
        <w:rPr>
          <w:rFonts w:eastAsia="MS Mincho"/>
          <w:sz w:val="24"/>
        </w:rPr>
        <w:t xml:space="preserve">   </w:t>
      </w:r>
      <w:r>
        <w:rPr>
          <w:rFonts w:eastAsia="MS Mincho"/>
          <w:sz w:val="24"/>
          <w:lang w:val="ru-RU"/>
        </w:rPr>
        <w:t>ГОДИНА</w:t>
      </w:r>
      <w:r>
        <w:rPr>
          <w:rFonts w:eastAsia="MS Mincho"/>
          <w:sz w:val="24"/>
        </w:rPr>
        <w:t xml:space="preserve">   </w:t>
      </w:r>
      <w:r>
        <w:rPr>
          <w:rFonts w:eastAsia="MS Mincho"/>
          <w:sz w:val="24"/>
          <w:lang w:val="ru-RU"/>
        </w:rPr>
        <w:t>ПОЛУГОДИЕ</w:t>
      </w:r>
    </w:p>
    <w:p w14:paraId="1146752F" w14:textId="77777777" w:rsidR="00E7359A" w:rsidRPr="00B80420" w:rsidRDefault="00E7359A">
      <w:pPr>
        <w:pStyle w:val="PlainText"/>
        <w:rPr>
          <w:rFonts w:eastAsia="MS Mincho"/>
          <w:sz w:val="16"/>
          <w:szCs w:val="16"/>
          <w:lang w:val="ru-RU"/>
        </w:rPr>
      </w:pPr>
    </w:p>
    <w:p w14:paraId="570A555A" w14:textId="77777777" w:rsidR="00E7359A" w:rsidRDefault="00BE384D"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</w:rPr>
        <w:t>.</w:t>
      </w:r>
      <w:r>
        <w:rPr>
          <w:rFonts w:eastAsia="MS Mincho"/>
          <w:sz w:val="24"/>
          <w:lang w:val="ru-RU"/>
        </w:rPr>
        <w:t>...................................................................</w:t>
      </w:r>
    </w:p>
    <w:p w14:paraId="47FCCC5C" w14:textId="2EC63FEC" w:rsidR="00E7359A" w:rsidRDefault="00BE384D" w:rsidP="00B4151C">
      <w:pPr>
        <w:pStyle w:val="PlainText"/>
        <w:numPr>
          <w:ilvl w:val="0"/>
          <w:numId w:val="1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ОБУЧЕНИЕ НА ДРУГИ ХОРА.</w:t>
      </w:r>
    </w:p>
    <w:p w14:paraId="4838BC30" w14:textId="77777777" w:rsidR="00E7359A" w:rsidRDefault="00BE384D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УЧАСТНИК В ИЗПИТНА КОМИСИЯ                    5 т.</w:t>
      </w:r>
    </w:p>
    <w:p w14:paraId="43986450" w14:textId="77777777" w:rsidR="00E7359A" w:rsidRDefault="00BE384D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РАЗРАБОТИЛ ИНСТРУКЦИИ ЗА РАБОТА              10 т.</w:t>
      </w:r>
    </w:p>
    <w:p w14:paraId="484D39F6" w14:textId="27F37BD6" w:rsidR="00E7359A" w:rsidRDefault="00BE384D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НАСТАВНИК,</w:t>
      </w:r>
      <w:r w:rsidR="00B4151C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ЛЕКТОР                            15 т.</w:t>
      </w:r>
    </w:p>
    <w:p w14:paraId="55B57798" w14:textId="77777777" w:rsidR="00E7359A" w:rsidRDefault="00BE384D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РАЗРАБОТИЛ </w:t>
      </w:r>
      <w:proofErr w:type="gramStart"/>
      <w:r>
        <w:rPr>
          <w:rFonts w:eastAsia="MS Mincho"/>
          <w:sz w:val="24"/>
          <w:lang w:val="ru-RU"/>
        </w:rPr>
        <w:t>ЛЕКЦИИ В</w:t>
      </w:r>
      <w:proofErr w:type="gramEnd"/>
      <w:r>
        <w:rPr>
          <w:rFonts w:eastAsia="MS Mincho"/>
          <w:sz w:val="24"/>
          <w:lang w:val="ru-RU"/>
        </w:rPr>
        <w:t xml:space="preserve"> ЦИФРОВ ВИД               20 т.</w:t>
      </w:r>
    </w:p>
    <w:p w14:paraId="2DB9EB45" w14:textId="77777777" w:rsidR="00E7359A" w:rsidRDefault="00BE384D">
      <w:pPr>
        <w:pStyle w:val="PlainText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>СУМА</w:t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 xml:space="preserve">     т.</w:t>
      </w:r>
    </w:p>
    <w:p w14:paraId="508382DE" w14:textId="543F4480" w:rsidR="00E7359A" w:rsidRDefault="00BE384D" w:rsidP="00B4151C">
      <w:pPr>
        <w:pStyle w:val="PlainText"/>
        <w:numPr>
          <w:ilvl w:val="0"/>
          <w:numId w:val="1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РАБОТА ПО ПРОЕКТИ.</w:t>
      </w:r>
    </w:p>
    <w:p w14:paraId="60405F74" w14:textId="77777777" w:rsidR="00E7359A" w:rsidRDefault="00BE384D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АКТИВЕН УЧАСТНИК </w:t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  <w:t xml:space="preserve">   50 т.</w:t>
      </w:r>
    </w:p>
    <w:p w14:paraId="209AD90F" w14:textId="77777777" w:rsidR="00E7359A" w:rsidRDefault="00BE384D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ПАСИВНО УЧАСТИЕ</w:t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  <w:t xml:space="preserve">    </w:t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  <w:t xml:space="preserve">    5 т.</w:t>
      </w:r>
    </w:p>
    <w:p w14:paraId="6F85C7D9" w14:textId="77777777" w:rsidR="00E7359A" w:rsidRDefault="00BE384D">
      <w:pPr>
        <w:pStyle w:val="PlainText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>СУМА</w:t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 xml:space="preserve">      т.</w:t>
      </w:r>
    </w:p>
    <w:p w14:paraId="07051525" w14:textId="5128A09C" w:rsidR="00E7359A" w:rsidRDefault="00BE384D" w:rsidP="00B4151C">
      <w:pPr>
        <w:pStyle w:val="PlainText"/>
        <w:numPr>
          <w:ilvl w:val="0"/>
          <w:numId w:val="1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НАПРАВЕНИ ПРЕ</w:t>
      </w:r>
      <w:bookmarkStart w:id="0" w:name="_GoBack"/>
      <w:bookmarkEnd w:id="0"/>
      <w:r>
        <w:rPr>
          <w:rFonts w:eastAsia="MS Mincho"/>
          <w:sz w:val="24"/>
          <w:lang w:val="ru-RU"/>
        </w:rPr>
        <w:t>ДЛОЖЕНИЯ ЗА ПОДОБРЯВАНЕ НА РАБОТАТА.</w:t>
      </w:r>
    </w:p>
    <w:p w14:paraId="6908DAF8" w14:textId="1C690A73" w:rsidR="00E7359A" w:rsidRDefault="00BE384D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РЕГИСТРИРАНИ ПИСМЕНИ ПРЕДЛОЖЕНИЯ      </w:t>
      </w:r>
      <w:r w:rsidR="00B4151C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       20 т.</w:t>
      </w:r>
    </w:p>
    <w:p w14:paraId="13C55495" w14:textId="77777777" w:rsidR="00E7359A" w:rsidRDefault="00BE384D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ВНЕДРЕНИ В ПРАКТИКАТА ПРЕДЛОЖЕНИЯ С ЕФЕКТ     40 т.</w:t>
      </w:r>
    </w:p>
    <w:p w14:paraId="144A8E9B" w14:textId="77777777" w:rsidR="00E7359A" w:rsidRDefault="00BE384D">
      <w:pPr>
        <w:pStyle w:val="PlainText"/>
        <w:ind w:left="1440" w:firstLine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ОСОБЕННО ЕФЕКТИВНИ ВНЕДРЕНИ ПРЕДЛОЖЕНИЯ</w:t>
      </w:r>
    </w:p>
    <w:p w14:paraId="0B4D85D0" w14:textId="05FE6998" w:rsidR="00E7359A" w:rsidRDefault="00BE384D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НАД 15 Х.</w:t>
      </w:r>
      <w:r w:rsidR="00B4151C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ЛВ. ГОД.</w:t>
      </w:r>
      <w:r w:rsidR="00B4151C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ЕФЕКТ             </w:t>
      </w:r>
      <w:r>
        <w:rPr>
          <w:rFonts w:eastAsia="MS Mincho"/>
          <w:sz w:val="24"/>
          <w:lang w:val="ru-RU"/>
        </w:rPr>
        <w:tab/>
      </w:r>
      <w:r>
        <w:rPr>
          <w:rFonts w:eastAsia="MS Mincho"/>
          <w:sz w:val="24"/>
          <w:lang w:val="ru-RU"/>
        </w:rPr>
        <w:tab/>
        <w:t xml:space="preserve">   50 т.</w:t>
      </w:r>
    </w:p>
    <w:p w14:paraId="38132433" w14:textId="77777777" w:rsidR="00E7359A" w:rsidRDefault="00BE384D">
      <w:pPr>
        <w:pStyle w:val="PlainText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>СУМА</w:t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 xml:space="preserve">      т.</w:t>
      </w:r>
    </w:p>
    <w:p w14:paraId="015D4C01" w14:textId="6E2A8DED" w:rsidR="00E7359A" w:rsidRDefault="00BE384D" w:rsidP="00B4151C">
      <w:pPr>
        <w:pStyle w:val="PlainText"/>
        <w:numPr>
          <w:ilvl w:val="0"/>
          <w:numId w:val="1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УСПЕШНО ПРЕДСТАВЯНЕ В ПРАКТИКАТА.</w:t>
      </w:r>
    </w:p>
    <w:p w14:paraId="73397BC1" w14:textId="77777777" w:rsidR="00E7359A" w:rsidRDefault="00BE384D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ПРИЛАГА ЗНАНИЯТА СИ ЧАСТИЧНО                  20 т.</w:t>
      </w:r>
    </w:p>
    <w:p w14:paraId="7F4DA08F" w14:textId="77777777" w:rsidR="00E7359A" w:rsidRDefault="00BE384D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ШИРОКО ПРИЛАГА ЗНАНИЯТА СИ                    50 т.</w:t>
      </w:r>
    </w:p>
    <w:p w14:paraId="601586A8" w14:textId="77777777" w:rsidR="00E7359A" w:rsidRDefault="00BE384D">
      <w:pPr>
        <w:pStyle w:val="PlainText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>СУМА</w:t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 xml:space="preserve">      т.</w:t>
      </w:r>
    </w:p>
    <w:p w14:paraId="30438FFA" w14:textId="77777777" w:rsidR="00E7359A" w:rsidRDefault="00BE384D">
      <w:pPr>
        <w:pStyle w:val="PlainText"/>
        <w:rPr>
          <w:rFonts w:eastAsia="MS Mincho"/>
          <w:sz w:val="24"/>
          <w:lang w:val="ru-RU"/>
        </w:rPr>
      </w:pPr>
      <w:proofErr w:type="gramStart"/>
      <w:r>
        <w:rPr>
          <w:rFonts w:eastAsia="MS Mincho"/>
          <w:sz w:val="24"/>
          <w:lang w:val="ru-RU"/>
        </w:rPr>
        <w:t>ЗАБЕЛЕЖКИ :</w:t>
      </w:r>
      <w:proofErr w:type="gramEnd"/>
    </w:p>
    <w:p w14:paraId="2AF73CEB" w14:textId="42C13555" w:rsidR="00E7359A" w:rsidRDefault="00BE384D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Оценката за изпълнение на поставените задачи на </w:t>
      </w:r>
      <w:proofErr w:type="spellStart"/>
      <w:r>
        <w:rPr>
          <w:rFonts w:eastAsia="MS Mincho"/>
          <w:sz w:val="24"/>
          <w:lang w:val="ru-RU"/>
        </w:rPr>
        <w:t>всеки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служител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прави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gramStart"/>
      <w:r>
        <w:rPr>
          <w:rFonts w:eastAsia="MS Mincho"/>
          <w:sz w:val="24"/>
          <w:lang w:val="ru-RU"/>
        </w:rPr>
        <w:t xml:space="preserve">на  </w:t>
      </w:r>
      <w:r w:rsidR="00B4151C">
        <w:rPr>
          <w:rFonts w:eastAsia="MS Mincho"/>
          <w:sz w:val="24"/>
          <w:lang w:val="ru-RU"/>
        </w:rPr>
        <w:t>12</w:t>
      </w:r>
      <w:proofErr w:type="gram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месеца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базата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представени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писмени</w:t>
      </w:r>
      <w:proofErr w:type="spellEnd"/>
      <w:r>
        <w:rPr>
          <w:rFonts w:eastAsia="MS Mincho"/>
          <w:sz w:val="24"/>
          <w:lang w:val="ru-RU"/>
        </w:rPr>
        <w:t xml:space="preserve"> документи и лична оценка.</w:t>
      </w:r>
    </w:p>
    <w:p w14:paraId="69E8C7B4" w14:textId="56131BF7" w:rsidR="00E7359A" w:rsidRDefault="00BE384D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Представените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документи</w:t>
      </w:r>
      <w:proofErr w:type="spellEnd"/>
      <w:r>
        <w:rPr>
          <w:rFonts w:eastAsia="MS Mincho"/>
          <w:sz w:val="24"/>
          <w:lang w:val="ru-RU"/>
        </w:rPr>
        <w:t>,</w:t>
      </w:r>
      <w:r w:rsidR="00B4151C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дати</w:t>
      </w:r>
      <w:proofErr w:type="spellEnd"/>
      <w:r>
        <w:rPr>
          <w:rFonts w:eastAsia="MS Mincho"/>
          <w:sz w:val="24"/>
          <w:lang w:val="ru-RU"/>
        </w:rPr>
        <w:t xml:space="preserve"> и теми на лекции,</w:t>
      </w:r>
      <w:r w:rsidR="00B4151C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предложения и </w:t>
      </w:r>
      <w:proofErr w:type="spellStart"/>
      <w:r>
        <w:rPr>
          <w:rFonts w:eastAsia="MS Mincho"/>
          <w:sz w:val="24"/>
          <w:lang w:val="ru-RU"/>
        </w:rPr>
        <w:t>проекти</w:t>
      </w:r>
      <w:proofErr w:type="spellEnd"/>
    </w:p>
    <w:p w14:paraId="22423768" w14:textId="3624C466" w:rsidR="00E7359A" w:rsidRDefault="00BE384D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се </w:t>
      </w:r>
      <w:proofErr w:type="spellStart"/>
      <w:r>
        <w:rPr>
          <w:rFonts w:eastAsia="MS Mincho"/>
          <w:sz w:val="24"/>
          <w:lang w:val="ru-RU"/>
        </w:rPr>
        <w:t>описват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гърба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gramStart"/>
      <w:r>
        <w:rPr>
          <w:rFonts w:eastAsia="MS Mincho"/>
          <w:sz w:val="24"/>
          <w:lang w:val="ru-RU"/>
        </w:rPr>
        <w:t>на формата</w:t>
      </w:r>
      <w:proofErr w:type="gramEnd"/>
      <w:r>
        <w:rPr>
          <w:rFonts w:eastAsia="MS Mincho"/>
          <w:sz w:val="24"/>
          <w:lang w:val="ru-RU"/>
        </w:rPr>
        <w:t>.</w:t>
      </w:r>
      <w:r w:rsidR="00B4151C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Постигнатите</w:t>
      </w:r>
      <w:proofErr w:type="spellEnd"/>
      <w:r>
        <w:rPr>
          <w:rFonts w:eastAsia="MS Mincho"/>
          <w:sz w:val="24"/>
          <w:lang w:val="ru-RU"/>
        </w:rPr>
        <w:t xml:space="preserve"> точки по </w:t>
      </w:r>
      <w:proofErr w:type="spellStart"/>
      <w:r>
        <w:rPr>
          <w:rFonts w:eastAsia="MS Mincho"/>
          <w:sz w:val="24"/>
          <w:lang w:val="ru-RU"/>
        </w:rPr>
        <w:t>всеки</w:t>
      </w:r>
      <w:proofErr w:type="spellEnd"/>
      <w:r>
        <w:rPr>
          <w:rFonts w:eastAsia="MS Mincho"/>
          <w:sz w:val="24"/>
          <w:lang w:val="ru-RU"/>
        </w:rPr>
        <w:t xml:space="preserve"> раздел</w:t>
      </w:r>
    </w:p>
    <w:p w14:paraId="615463A6" w14:textId="77777777" w:rsidR="00E7359A" w:rsidRDefault="00BE384D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се ограждат с кръг.</w:t>
      </w:r>
    </w:p>
    <w:p w14:paraId="7D7FD375" w14:textId="3B8F4596" w:rsidR="00E7359A" w:rsidRDefault="00BE384D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Оценката на специалиста се прави на базата на постигнатия сбор за всяка цел,</w:t>
      </w:r>
      <w:r w:rsidR="00B4151C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както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следва</w:t>
      </w:r>
      <w:proofErr w:type="spellEnd"/>
      <w:r>
        <w:rPr>
          <w:rFonts w:eastAsia="MS Mincho"/>
          <w:sz w:val="24"/>
          <w:lang w:val="ru-RU"/>
        </w:rPr>
        <w:t>:</w:t>
      </w:r>
    </w:p>
    <w:p w14:paraId="2BE02EE2" w14:textId="77777777" w:rsidR="00E7359A" w:rsidRDefault="00BE384D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/</w:t>
      </w:r>
      <w:r>
        <w:rPr>
          <w:rFonts w:eastAsia="MS Mincho"/>
          <w:sz w:val="24"/>
          <w:lang w:val="bg-BG"/>
        </w:rPr>
        <w:t>4</w:t>
      </w:r>
      <w:r>
        <w:rPr>
          <w:rFonts w:eastAsia="MS Mincho"/>
          <w:sz w:val="24"/>
        </w:rPr>
        <w:t>0</w:t>
      </w:r>
      <w:r>
        <w:rPr>
          <w:rFonts w:eastAsia="MS Mincho"/>
          <w:sz w:val="24"/>
          <w:lang w:val="ru-RU"/>
        </w:rPr>
        <w:t xml:space="preserve"> – </w:t>
      </w:r>
      <w:r>
        <w:rPr>
          <w:rFonts w:eastAsia="MS Mincho"/>
          <w:sz w:val="24"/>
          <w:lang w:val="bg-BG"/>
        </w:rPr>
        <w:t>5</w:t>
      </w:r>
      <w:r>
        <w:rPr>
          <w:rFonts w:eastAsia="MS Mincho"/>
          <w:sz w:val="24"/>
          <w:lang w:val="ru-RU"/>
        </w:rPr>
        <w:t xml:space="preserve">0/ т.- Отличен; /30 – </w:t>
      </w:r>
      <w:r>
        <w:rPr>
          <w:rFonts w:eastAsia="MS Mincho"/>
          <w:sz w:val="24"/>
          <w:lang w:val="bg-BG"/>
        </w:rPr>
        <w:t>4</w:t>
      </w:r>
      <w:r>
        <w:rPr>
          <w:rFonts w:eastAsia="MS Mincho"/>
          <w:sz w:val="24"/>
          <w:lang w:val="ru-RU"/>
        </w:rPr>
        <w:t xml:space="preserve">0/ т. - </w:t>
      </w:r>
      <w:proofErr w:type="gramStart"/>
      <w:r>
        <w:rPr>
          <w:rFonts w:eastAsia="MS Mincho"/>
          <w:sz w:val="24"/>
          <w:lang w:val="ru-RU"/>
        </w:rPr>
        <w:t>Мн.добър</w:t>
      </w:r>
      <w:proofErr w:type="gramEnd"/>
      <w:r>
        <w:rPr>
          <w:rFonts w:eastAsia="MS Mincho"/>
          <w:sz w:val="24"/>
          <w:lang w:val="ru-RU"/>
        </w:rPr>
        <w:t>; /</w:t>
      </w:r>
      <w:r>
        <w:rPr>
          <w:rFonts w:eastAsia="MS Mincho"/>
          <w:sz w:val="24"/>
          <w:lang w:val="bg-BG"/>
        </w:rPr>
        <w:t>2</w:t>
      </w:r>
      <w:r>
        <w:rPr>
          <w:rFonts w:eastAsia="MS Mincho"/>
          <w:sz w:val="24"/>
        </w:rPr>
        <w:t>0</w:t>
      </w:r>
      <w:r>
        <w:rPr>
          <w:rFonts w:eastAsia="MS Mincho"/>
          <w:sz w:val="24"/>
          <w:lang w:val="ru-RU"/>
        </w:rPr>
        <w:t xml:space="preserve"> – 30/ т. - Добър</w:t>
      </w:r>
    </w:p>
    <w:p w14:paraId="527365D9" w14:textId="77777777" w:rsidR="00E7359A" w:rsidRDefault="00BE384D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/10 – </w:t>
      </w:r>
      <w:r>
        <w:rPr>
          <w:rFonts w:eastAsia="MS Mincho"/>
          <w:sz w:val="24"/>
          <w:lang w:val="bg-BG"/>
        </w:rPr>
        <w:t>2</w:t>
      </w:r>
      <w:r>
        <w:rPr>
          <w:rFonts w:eastAsia="MS Mincho"/>
          <w:sz w:val="24"/>
          <w:lang w:val="ru-RU"/>
        </w:rPr>
        <w:t>0/ т. - Среден; /под 10/ т.</w:t>
      </w:r>
      <w:r>
        <w:rPr>
          <w:rFonts w:eastAsia="MS Mincho"/>
          <w:sz w:val="24"/>
          <w:lang w:val="ru-RU"/>
        </w:rPr>
        <w:tab/>
        <w:t>- Слаб.</w:t>
      </w:r>
    </w:p>
    <w:p w14:paraId="30171631" w14:textId="77777777" w:rsidR="00E7359A" w:rsidRPr="00B80420" w:rsidRDefault="00E7359A">
      <w:pPr>
        <w:pStyle w:val="PlainText"/>
        <w:rPr>
          <w:rFonts w:eastAsia="MS Mincho"/>
          <w:sz w:val="16"/>
          <w:szCs w:val="16"/>
          <w:lang w:val="ru-RU"/>
        </w:rPr>
      </w:pPr>
    </w:p>
    <w:p w14:paraId="00BB1FE9" w14:textId="77777777" w:rsidR="00E7359A" w:rsidRDefault="00BE384D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Формата с оценката се съставя в </w:t>
      </w:r>
      <w:r>
        <w:rPr>
          <w:rFonts w:eastAsia="MS Mincho"/>
          <w:sz w:val="24"/>
          <w:lang w:val="bg-BG"/>
        </w:rPr>
        <w:t>два</w:t>
      </w:r>
      <w:r>
        <w:rPr>
          <w:rFonts w:eastAsia="MS Mincho"/>
          <w:sz w:val="24"/>
          <w:lang w:val="ru-RU"/>
        </w:rPr>
        <w:t xml:space="preserve"> екземпляра - по един за служителя,</w:t>
      </w:r>
    </w:p>
    <w:p w14:paraId="25C3D369" w14:textId="6A74A20B" w:rsidR="00E7359A" w:rsidRDefault="00BE384D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за </w:t>
      </w:r>
      <w:r w:rsidR="00B4151C">
        <w:rPr>
          <w:rFonts w:eastAsia="MS Mincho"/>
          <w:sz w:val="24"/>
          <w:lang w:val="bg-BG"/>
        </w:rPr>
        <w:t>Главен енергетик</w:t>
      </w:r>
      <w:r>
        <w:rPr>
          <w:rFonts w:eastAsia="MS Mincho"/>
          <w:sz w:val="24"/>
          <w:lang w:val="ru-RU"/>
        </w:rPr>
        <w:t>.</w:t>
      </w:r>
    </w:p>
    <w:p w14:paraId="64922B99" w14:textId="77777777" w:rsidR="00E7359A" w:rsidRPr="00B80420" w:rsidRDefault="00E7359A">
      <w:pPr>
        <w:pStyle w:val="PlainText"/>
        <w:rPr>
          <w:rFonts w:eastAsia="MS Mincho"/>
          <w:sz w:val="16"/>
          <w:szCs w:val="16"/>
        </w:rPr>
      </w:pPr>
    </w:p>
    <w:p w14:paraId="4199C036" w14:textId="77777777" w:rsidR="00E7359A" w:rsidRDefault="00BE384D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Дата ............                                  </w:t>
      </w:r>
      <w:proofErr w:type="gramStart"/>
      <w:r>
        <w:rPr>
          <w:rFonts w:eastAsia="MS Mincho"/>
          <w:sz w:val="24"/>
          <w:lang w:val="ru-RU"/>
        </w:rPr>
        <w:t>Съставил :</w:t>
      </w:r>
      <w:proofErr w:type="gramEnd"/>
      <w:r>
        <w:rPr>
          <w:rFonts w:eastAsia="MS Mincho"/>
          <w:sz w:val="24"/>
          <w:lang w:val="ru-RU"/>
        </w:rPr>
        <w:t xml:space="preserve"> .......</w:t>
      </w:r>
    </w:p>
    <w:p w14:paraId="426FABC3" w14:textId="77777777" w:rsidR="00BE384D" w:rsidRDefault="00BE384D">
      <w:pPr>
        <w:pStyle w:val="PlainText"/>
        <w:rPr>
          <w:rFonts w:eastAsia="MS Mincho"/>
          <w:sz w:val="24"/>
          <w:lang w:val="bg-BG"/>
        </w:rPr>
      </w:pPr>
      <w:r>
        <w:rPr>
          <w:rFonts w:eastAsia="MS Mincho"/>
          <w:sz w:val="24"/>
        </w:rPr>
        <w:tab/>
      </w:r>
      <w:r>
        <w:rPr>
          <w:rFonts w:eastAsia="MS Mincho"/>
          <w:sz w:val="24"/>
        </w:rPr>
        <w:tab/>
      </w:r>
      <w:r>
        <w:rPr>
          <w:rFonts w:eastAsia="MS Mincho"/>
          <w:sz w:val="24"/>
        </w:rPr>
        <w:tab/>
      </w:r>
      <w:r>
        <w:rPr>
          <w:rFonts w:eastAsia="MS Mincho"/>
          <w:sz w:val="24"/>
        </w:rPr>
        <w:tab/>
      </w:r>
      <w:r>
        <w:rPr>
          <w:rFonts w:eastAsia="MS Mincho"/>
          <w:sz w:val="24"/>
        </w:rPr>
        <w:tab/>
      </w:r>
      <w:r>
        <w:rPr>
          <w:rFonts w:eastAsia="MS Mincho"/>
          <w:sz w:val="24"/>
        </w:rPr>
        <w:tab/>
      </w:r>
      <w:r>
        <w:rPr>
          <w:rFonts w:eastAsia="MS Mincho"/>
          <w:sz w:val="24"/>
        </w:rPr>
        <w:tab/>
      </w:r>
      <w:r>
        <w:rPr>
          <w:rFonts w:eastAsia="MS Mincho"/>
          <w:sz w:val="24"/>
        </w:rPr>
        <w:tab/>
      </w:r>
      <w:r>
        <w:rPr>
          <w:rFonts w:eastAsia="MS Mincho"/>
          <w:sz w:val="24"/>
        </w:rPr>
        <w:tab/>
      </w:r>
      <w:r>
        <w:rPr>
          <w:rFonts w:eastAsia="MS Mincho"/>
          <w:sz w:val="24"/>
        </w:rPr>
        <w:tab/>
      </w:r>
      <w:r>
        <w:rPr>
          <w:rFonts w:eastAsia="MS Mincho"/>
          <w:sz w:val="24"/>
        </w:rPr>
        <w:tab/>
      </w:r>
    </w:p>
    <w:sectPr w:rsidR="00BE384D">
      <w:pgSz w:w="12240" w:h="15840"/>
      <w:pgMar w:top="720" w:right="562" w:bottom="432" w:left="113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73F1C"/>
    <w:multiLevelType w:val="hybridMultilevel"/>
    <w:tmpl w:val="7B4ED1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DA"/>
    <w:rsid w:val="002074DA"/>
    <w:rsid w:val="002656AC"/>
    <w:rsid w:val="00B4151C"/>
    <w:rsid w:val="00B80420"/>
    <w:rsid w:val="00BE384D"/>
    <w:rsid w:val="00E7359A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DD30B"/>
  <w15:chartTrackingRefBased/>
  <w15:docId w15:val="{0BB652FD-6923-435B-B9E8-3855DE0B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2   ТОЧКОВА СИСТЕМА ЗА ОЦЕНКА РАЗВИТИЕТО НА ПЕРСОНАЛА</vt:lpstr>
    </vt:vector>
  </TitlesOfParts>
  <Company>tj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  ТОЧКОВА СИСТЕМА ЗА ОЦЕНКА РАЗВИТИЕТО НА ПЕРСОНАЛА</dc:title>
  <dc:subject/>
  <dc:creator>rj</dc:creator>
  <cp:keywords/>
  <dc:description/>
  <cp:lastModifiedBy>Rumen Yordanov</cp:lastModifiedBy>
  <cp:revision>6</cp:revision>
  <cp:lastPrinted>2008-01-28T15:25:00Z</cp:lastPrinted>
  <dcterms:created xsi:type="dcterms:W3CDTF">2019-12-17T11:33:00Z</dcterms:created>
  <dcterms:modified xsi:type="dcterms:W3CDTF">2022-06-16T13:15:00Z</dcterms:modified>
</cp:coreProperties>
</file>